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37D05" w:rsidRPr="00477BF3" w14:paraId="4259465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61E9" w14:textId="77777777" w:rsidR="00237D05" w:rsidRPr="00477BF3" w:rsidRDefault="00237D0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FE8D5A8" w14:textId="77777777" w:rsidR="00237D05" w:rsidRPr="00903EC5" w:rsidRDefault="00903EC5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68</w:t>
            </w:r>
          </w:p>
        </w:tc>
      </w:tr>
    </w:tbl>
    <w:p w14:paraId="75ED6584" w14:textId="77777777" w:rsidR="00237D05" w:rsidRPr="00477BF3" w:rsidRDefault="00237D05" w:rsidP="00237D0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37D05" w:rsidRPr="00477BF3" w14:paraId="62EC9CA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C678C" w14:textId="77777777" w:rsidR="00237D05" w:rsidRPr="00477BF3" w:rsidRDefault="00237D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FD4399" w14:textId="77777777" w:rsidR="00237D05" w:rsidRPr="00477BF3" w:rsidRDefault="00237D0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700FA" w14:textId="77777777" w:rsidR="00237D05" w:rsidRPr="00477BF3" w:rsidRDefault="00237D0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68D39BB" w14:textId="77777777" w:rsidR="00237D05" w:rsidRPr="00A94EF4" w:rsidRDefault="00A94EF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903EC5" w:rsidRPr="00477BF3" w14:paraId="5A85B8C2" w14:textId="77777777" w:rsidTr="009B77D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421406" w14:textId="77777777" w:rsidR="00903EC5" w:rsidRPr="00477BF3" w:rsidRDefault="00903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06F8DB" w14:textId="77777777" w:rsidR="00903EC5" w:rsidRPr="00903EC5" w:rsidRDefault="00903EC5" w:rsidP="002C2568">
            <w:pPr>
              <w:rPr>
                <w:rFonts w:cs="Calibri"/>
              </w:rPr>
            </w:pPr>
            <w:proofErr w:type="spellStart"/>
            <w:r w:rsidRPr="00903EC5">
              <w:rPr>
                <w:rFonts w:cs="Calibri"/>
              </w:rPr>
              <w:t>Језичка</w:t>
            </w:r>
            <w:proofErr w:type="spellEnd"/>
            <w:r w:rsidRPr="00903EC5">
              <w:rPr>
                <w:rFonts w:cs="Calibri"/>
              </w:rPr>
              <w:t xml:space="preserve"> </w:t>
            </w:r>
            <w:proofErr w:type="spellStart"/>
            <w:r w:rsidRPr="00903EC5">
              <w:rPr>
                <w:rFonts w:cs="Calibri"/>
              </w:rPr>
              <w:t>култура</w:t>
            </w:r>
            <w:proofErr w:type="spellEnd"/>
          </w:p>
        </w:tc>
      </w:tr>
      <w:tr w:rsidR="00903EC5" w:rsidRPr="00477BF3" w14:paraId="1C2F3FCD" w14:textId="77777777" w:rsidTr="009B77D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0DC417" w14:textId="77777777" w:rsidR="00903EC5" w:rsidRPr="00477BF3" w:rsidRDefault="00903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628897C" w14:textId="77777777" w:rsidR="00903EC5" w:rsidRPr="00903EC5" w:rsidRDefault="00903EC5" w:rsidP="002C2568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903EC5">
              <w:rPr>
                <w:rFonts w:cs="Calibri"/>
                <w:i/>
                <w:iCs/>
                <w:color w:val="000000" w:themeColor="text1"/>
                <w:lang w:val="ru-RU"/>
              </w:rPr>
              <w:t>Читање и писање научених слова латинице</w:t>
            </w:r>
          </w:p>
        </w:tc>
      </w:tr>
      <w:tr w:rsidR="00903EC5" w:rsidRPr="00477BF3" w14:paraId="38216746" w14:textId="77777777" w:rsidTr="009B77D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AF6893" w14:textId="77777777" w:rsidR="00903EC5" w:rsidRPr="00477BF3" w:rsidRDefault="00903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4BA5B8" w14:textId="77777777" w:rsidR="00903EC5" w:rsidRPr="00903EC5" w:rsidRDefault="00903EC5" w:rsidP="002C2568">
            <w:pPr>
              <w:rPr>
                <w:rFonts w:cs="Calibri"/>
              </w:rPr>
            </w:pPr>
            <w:proofErr w:type="spellStart"/>
            <w:r w:rsidRPr="00903EC5">
              <w:rPr>
                <w:rFonts w:cs="Calibri"/>
              </w:rPr>
              <w:t>утврђивање</w:t>
            </w:r>
            <w:proofErr w:type="spellEnd"/>
          </w:p>
        </w:tc>
      </w:tr>
      <w:tr w:rsidR="00903EC5" w:rsidRPr="00477BF3" w14:paraId="7FB04C0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83C3C4" w14:textId="77777777" w:rsidR="00903EC5" w:rsidRPr="00477BF3" w:rsidRDefault="00903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FA2026" w14:textId="77777777" w:rsidR="00903EC5" w:rsidRPr="00903EC5" w:rsidRDefault="00903EC5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903EC5">
              <w:rPr>
                <w:rFonts w:cs="Calibri"/>
              </w:rPr>
              <w:t>У</w:t>
            </w:r>
            <w:r w:rsidRPr="00903EC5">
              <w:rPr>
                <w:rFonts w:cs="Calibri"/>
                <w:lang w:val="ru-RU"/>
              </w:rPr>
              <w:t>твр</w:t>
            </w:r>
            <w:r w:rsidRPr="00903EC5">
              <w:rPr>
                <w:rFonts w:cs="Calibri"/>
              </w:rPr>
              <w:t>ђивање</w:t>
            </w:r>
            <w:r w:rsidRPr="00903EC5">
              <w:rPr>
                <w:rFonts w:cs="Calibri"/>
                <w:lang w:val="ru-RU"/>
              </w:rPr>
              <w:t xml:space="preserve"> читањ</w:t>
            </w:r>
            <w:r w:rsidRPr="00903EC5">
              <w:rPr>
                <w:rFonts w:cs="Calibri"/>
              </w:rPr>
              <w:t>а</w:t>
            </w:r>
            <w:r w:rsidRPr="00903EC5">
              <w:rPr>
                <w:rFonts w:cs="Calibri"/>
                <w:lang w:val="ru-RU"/>
              </w:rPr>
              <w:t xml:space="preserve"> и писањ</w:t>
            </w:r>
            <w:r w:rsidRPr="00903EC5">
              <w:rPr>
                <w:rFonts w:cs="Calibri"/>
              </w:rPr>
              <w:t>а</w:t>
            </w:r>
            <w:r w:rsidRPr="00903EC5">
              <w:rPr>
                <w:rFonts w:cs="Calibri"/>
                <w:lang w:val="ru-RU"/>
              </w:rPr>
              <w:t xml:space="preserve"> научених штампаних слова латинице.</w:t>
            </w:r>
          </w:p>
        </w:tc>
      </w:tr>
      <w:tr w:rsidR="00903EC5" w:rsidRPr="00477BF3" w14:paraId="392597E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0F2D2" w14:textId="77777777" w:rsidR="00903EC5" w:rsidRPr="00477BF3" w:rsidRDefault="00903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503324" w14:textId="77777777" w:rsidR="00903EC5" w:rsidRPr="00477BF3" w:rsidRDefault="00903EC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69F2E" w14:textId="77777777" w:rsidR="00903EC5" w:rsidRPr="00903EC5" w:rsidRDefault="00903EC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03EC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0D57CE8" w14:textId="77777777" w:rsidR="00903EC5" w:rsidRPr="00903EC5" w:rsidRDefault="00903EC5" w:rsidP="00A94EF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94EF4">
              <w:rPr>
                <w:rFonts w:cs="Calibri"/>
                <w:lang w:val="ru-RU"/>
              </w:rPr>
              <w:t>чита и пише штампана слова латинице (</w:t>
            </w:r>
            <w:r w:rsidRPr="00A94EF4">
              <w:rPr>
                <w:rFonts w:cs="Calibri"/>
              </w:rPr>
              <w:t>Ss</w:t>
            </w:r>
            <w:r w:rsidRPr="00A94EF4">
              <w:rPr>
                <w:rFonts w:cs="Calibri"/>
                <w:lang w:val="ru-RU"/>
              </w:rPr>
              <w:t xml:space="preserve">, Š š, </w:t>
            </w:r>
            <w:r w:rsidRPr="00A94EF4">
              <w:rPr>
                <w:rFonts w:cs="Calibri"/>
              </w:rPr>
              <w:t>Rr</w:t>
            </w:r>
            <w:r w:rsidRPr="00A94EF4">
              <w:rPr>
                <w:rFonts w:cs="Calibri"/>
                <w:lang w:val="ru-RU"/>
              </w:rPr>
              <w:t xml:space="preserve">, </w:t>
            </w:r>
            <w:r w:rsidRPr="00A94EF4">
              <w:rPr>
                <w:rFonts w:cs="Calibri"/>
              </w:rPr>
              <w:t>Pp</w:t>
            </w:r>
            <w:r w:rsidRPr="00A94EF4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903EC5" w:rsidRPr="00477BF3" w14:paraId="6AEEA51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41B85B" w14:textId="77777777" w:rsidR="00903EC5" w:rsidRPr="00477BF3" w:rsidRDefault="00903EC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4A7EC8" w14:textId="77777777" w:rsidR="00903EC5" w:rsidRPr="00903EC5" w:rsidRDefault="00903EC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03EC5">
              <w:rPr>
                <w:rFonts w:cs="Calibri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903EC5" w:rsidRPr="00477BF3" w14:paraId="22C0CFE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FFC15" w14:textId="77777777" w:rsidR="00903EC5" w:rsidRPr="00477BF3" w:rsidRDefault="00903EC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B68960" w14:textId="77777777" w:rsidR="00903EC5" w:rsidRPr="00903EC5" w:rsidRDefault="00903EC5" w:rsidP="00903EC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03EC5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37D05" w:rsidRPr="00477BF3" w14:paraId="0342EF4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9F41127" w14:textId="77777777" w:rsidR="00237D05" w:rsidRPr="00477BF3" w:rsidRDefault="00237D0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237D05" w:rsidRPr="00477BF3" w14:paraId="64AF34B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1E556" w14:textId="77777777" w:rsidR="00237D05" w:rsidRPr="00477BF3" w:rsidRDefault="00237D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7E1B9" w14:textId="77777777" w:rsidR="00237D05" w:rsidRPr="00477BF3" w:rsidRDefault="00237D0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B39A4" w14:textId="77777777" w:rsidR="00237D05" w:rsidRPr="00477BF3" w:rsidRDefault="00237D0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37D05" w:rsidRPr="00477BF3" w14:paraId="0B5DD66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8594FD" w14:textId="77777777" w:rsidR="00237D05" w:rsidRPr="00477BF3" w:rsidRDefault="00237D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B17F36" w14:textId="77777777" w:rsidR="00237D05" w:rsidRPr="00477BF3" w:rsidRDefault="00237D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69F12B" w14:textId="77777777" w:rsidR="00237D05" w:rsidRPr="00903EC5" w:rsidRDefault="00903EC5" w:rsidP="00A94E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94EF4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94EF4" w:rsidRPr="00A94EF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27A62" w14:textId="3AFA2D70" w:rsidR="00237D05" w:rsidRPr="00903EC5" w:rsidRDefault="00903EC5" w:rsidP="00A94E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94EF4">
              <w:rPr>
                <w:rFonts w:eastAsia="Times New Roman" w:cs="Calibri"/>
              </w:rPr>
              <w:t>поступају</w:t>
            </w:r>
            <w:proofErr w:type="spellEnd"/>
            <w:r w:rsidRPr="00A94EF4">
              <w:rPr>
                <w:rFonts w:eastAsia="Times New Roman" w:cs="Calibri"/>
              </w:rPr>
              <w:t xml:space="preserve"> </w:t>
            </w:r>
            <w:proofErr w:type="spellStart"/>
            <w:r w:rsidRPr="00A94EF4">
              <w:rPr>
                <w:rFonts w:eastAsia="Times New Roman" w:cs="Calibri"/>
              </w:rPr>
              <w:t>према</w:t>
            </w:r>
            <w:proofErr w:type="spellEnd"/>
            <w:r w:rsidRPr="00A94EF4">
              <w:rPr>
                <w:rFonts w:eastAsia="Times New Roman" w:cs="Calibri"/>
              </w:rPr>
              <w:t xml:space="preserve"> </w:t>
            </w:r>
            <w:proofErr w:type="spellStart"/>
            <w:r w:rsidRPr="00A94EF4">
              <w:rPr>
                <w:rFonts w:eastAsia="Times New Roman" w:cs="Calibri"/>
              </w:rPr>
              <w:t>захтеву</w:t>
            </w:r>
            <w:proofErr w:type="spellEnd"/>
            <w:r w:rsidRPr="00A94EF4">
              <w:rPr>
                <w:rFonts w:eastAsia="Times New Roman" w:cs="Calibri"/>
              </w:rPr>
              <w:t xml:space="preserve">, </w:t>
            </w:r>
            <w:proofErr w:type="spellStart"/>
            <w:r w:rsidRPr="00A94EF4">
              <w:rPr>
                <w:rFonts w:eastAsia="Times New Roman" w:cs="Calibri"/>
              </w:rPr>
              <w:t>набрајају</w:t>
            </w:r>
            <w:proofErr w:type="spellEnd"/>
            <w:r w:rsidR="00A94EF4" w:rsidRPr="00A94EF4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37D05" w:rsidRPr="00477BF3" w14:paraId="3DCAAB2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7B864" w14:textId="77777777" w:rsidR="00237D05" w:rsidRPr="00477BF3" w:rsidRDefault="00237D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698EED" w14:textId="77777777" w:rsidR="00237D05" w:rsidRPr="00477BF3" w:rsidRDefault="00237D05" w:rsidP="00903EC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03EC5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68F3B" w14:textId="3B59BE44" w:rsidR="00237D05" w:rsidRPr="00A94EF4" w:rsidRDefault="00903EC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94EF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94EF4" w:rsidRPr="00A94EF4">
              <w:rPr>
                <w:rFonts w:eastAsia="Times New Roman" w:cs="Calibri"/>
                <w:lang w:val="ru-RU"/>
              </w:rPr>
              <w:t xml:space="preserve"> </w:t>
            </w:r>
            <w:r w:rsidRPr="00A94EF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57195E3" w14:textId="7CE50E24" w:rsidR="00237D05" w:rsidRPr="00903EC5" w:rsidRDefault="00903EC5" w:rsidP="00903E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03EC5">
              <w:rPr>
                <w:rFonts w:eastAsia="Times New Roman" w:cs="Calibri"/>
                <w:lang w:val="ru-RU"/>
              </w:rPr>
              <w:t xml:space="preserve">даје упутства, прати, </w:t>
            </w:r>
            <w:r w:rsidRPr="00903EC5">
              <w:rPr>
                <w:rFonts w:cs="Calibri"/>
                <w:lang w:val="ru-RU" w:eastAsia="en-GB"/>
              </w:rPr>
              <w:t>усмерава, подстиче</w:t>
            </w:r>
            <w:r w:rsidR="00A94EF4">
              <w:rPr>
                <w:rFonts w:cs="Calibri"/>
                <w:lang w:val="ru-RU" w:eastAsia="en-GB"/>
              </w:rPr>
              <w:t>;</w:t>
            </w:r>
          </w:p>
          <w:p w14:paraId="618FFBEE" w14:textId="7A5C7A4E" w:rsidR="00903EC5" w:rsidRPr="00903EC5" w:rsidRDefault="00903EC5" w:rsidP="00903E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03EC5">
              <w:rPr>
                <w:rFonts w:eastAsia="Times New Roman" w:cs="Calibri"/>
                <w:lang w:val="ru-RU"/>
              </w:rPr>
              <w:t>приказује</w:t>
            </w:r>
            <w:r w:rsidRPr="00903EC5">
              <w:rPr>
                <w:rFonts w:cs="Calibri"/>
                <w:lang w:val="ru-RU" w:eastAsia="en-GB"/>
              </w:rPr>
              <w:t xml:space="preserve"> решења, контролише, вреднује</w:t>
            </w:r>
            <w:r w:rsidR="00A94EF4">
              <w:rPr>
                <w:rFonts w:cs="Calibri"/>
                <w:lang w:val="ru-RU" w:eastAsia="en-GB"/>
              </w:rPr>
              <w:t>;</w:t>
            </w:r>
          </w:p>
          <w:p w14:paraId="6BC0CAD3" w14:textId="48CCECA9" w:rsidR="00903EC5" w:rsidRPr="00903EC5" w:rsidRDefault="00903EC5" w:rsidP="00903E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03EC5">
              <w:rPr>
                <w:rFonts w:eastAsia="Times New Roman" w:cs="Calibri"/>
                <w:lang w:val="ru-RU"/>
              </w:rPr>
              <w:t>показује интерактивне задатке, прати</w:t>
            </w:r>
            <w:r w:rsidR="00A94EF4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31FA09" w14:textId="77777777" w:rsidR="00237D05" w:rsidRPr="00903EC5" w:rsidRDefault="00903EC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903EC5">
              <w:rPr>
                <w:rFonts w:cs="Calibri"/>
              </w:rPr>
              <w:t>преписују</w:t>
            </w:r>
            <w:proofErr w:type="spellEnd"/>
            <w:r w:rsidRPr="00903EC5">
              <w:rPr>
                <w:rFonts w:cs="Calibri"/>
              </w:rPr>
              <w:t xml:space="preserve"> </w:t>
            </w:r>
            <w:proofErr w:type="spellStart"/>
            <w:r w:rsidRPr="00903EC5">
              <w:rPr>
                <w:rFonts w:cs="Calibri"/>
              </w:rPr>
              <w:t>наслов</w:t>
            </w:r>
            <w:proofErr w:type="spellEnd"/>
            <w:r w:rsidRPr="00903EC5">
              <w:rPr>
                <w:rFonts w:eastAsia="Times New Roman" w:cs="Calibri"/>
              </w:rPr>
              <w:t>;</w:t>
            </w:r>
          </w:p>
          <w:p w14:paraId="3E520F00" w14:textId="2AADFFF3" w:rsidR="00237D05" w:rsidRPr="00903EC5" w:rsidRDefault="00903EC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03EC5">
              <w:rPr>
                <w:rFonts w:eastAsia="Times New Roman" w:cs="Calibri"/>
                <w:lang w:val="ru-RU"/>
              </w:rPr>
              <w:t>самостално решаваку задатке</w:t>
            </w:r>
            <w:r w:rsidR="00A94EF4">
              <w:rPr>
                <w:rFonts w:eastAsia="Times New Roman" w:cs="Calibri"/>
                <w:lang w:val="ru-RU"/>
              </w:rPr>
              <w:t>;</w:t>
            </w:r>
          </w:p>
          <w:p w14:paraId="6D1643C5" w14:textId="02151C6C" w:rsidR="00903EC5" w:rsidRPr="00903EC5" w:rsidRDefault="00903EC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03EC5">
              <w:rPr>
                <w:rFonts w:cs="Calibri"/>
                <w:lang w:val="ru-RU"/>
              </w:rPr>
              <w:t>проверавају тачност решења задатка</w:t>
            </w:r>
            <w:r w:rsidR="00A94EF4">
              <w:rPr>
                <w:rFonts w:cs="Calibri"/>
                <w:lang w:val="ru-RU"/>
              </w:rPr>
              <w:t>;</w:t>
            </w:r>
          </w:p>
          <w:p w14:paraId="5B328FFC" w14:textId="1178778C" w:rsidR="00903EC5" w:rsidRPr="00903EC5" w:rsidRDefault="00903EC5" w:rsidP="00A94EF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903EC5">
              <w:rPr>
                <w:rFonts w:cs="Calibri"/>
              </w:rPr>
              <w:t>решавају</w:t>
            </w:r>
            <w:proofErr w:type="spellEnd"/>
            <w:r w:rsidRPr="00903EC5">
              <w:rPr>
                <w:rFonts w:cs="Calibri"/>
              </w:rPr>
              <w:t xml:space="preserve"> </w:t>
            </w:r>
            <w:r w:rsidRPr="00903EC5">
              <w:rPr>
                <w:rFonts w:eastAsia="Times New Roman" w:cs="Calibri"/>
                <w:lang w:val="ru-RU"/>
              </w:rPr>
              <w:t>интерактивне</w:t>
            </w:r>
            <w:r w:rsidRPr="00903EC5">
              <w:rPr>
                <w:rFonts w:cs="Calibri"/>
              </w:rPr>
              <w:t xml:space="preserve"> </w:t>
            </w:r>
            <w:proofErr w:type="spellStart"/>
            <w:r w:rsidRPr="00903EC5">
              <w:rPr>
                <w:rFonts w:cs="Calibri"/>
              </w:rPr>
              <w:t>задатке</w:t>
            </w:r>
            <w:proofErr w:type="spellEnd"/>
            <w:r w:rsidRPr="00903EC5">
              <w:rPr>
                <w:rFonts w:cs="Calibri"/>
              </w:rPr>
              <w:t>,</w:t>
            </w:r>
            <w:r w:rsidRPr="00903EC5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903EC5">
              <w:rPr>
                <w:rFonts w:eastAsia="Times New Roman" w:cs="Calibri"/>
              </w:rPr>
              <w:t>;</w:t>
            </w:r>
          </w:p>
        </w:tc>
      </w:tr>
      <w:tr w:rsidR="00237D05" w:rsidRPr="00477BF3" w14:paraId="2AC6C2B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42978" w14:textId="77777777" w:rsidR="00237D05" w:rsidRPr="00477BF3" w:rsidRDefault="00237D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87AC92" w14:textId="77777777" w:rsidR="00237D05" w:rsidRPr="00477BF3" w:rsidRDefault="00237D0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03EC5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F43DED" w14:textId="789FDFA4" w:rsidR="00237D05" w:rsidRPr="00903EC5" w:rsidRDefault="00903EC5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03EC5">
              <w:rPr>
                <w:rFonts w:cs="Calibri"/>
                <w:lang w:val="ru-RU"/>
              </w:rPr>
              <w:t>даје налоге по групама</w:t>
            </w:r>
            <w:r w:rsidR="00A94EF4">
              <w:rPr>
                <w:rFonts w:cs="Calibri"/>
                <w:lang w:val="ru-RU"/>
              </w:rPr>
              <w:t>;</w:t>
            </w:r>
          </w:p>
          <w:p w14:paraId="10D1A242" w14:textId="28538506" w:rsidR="00237D05" w:rsidRPr="00903EC5" w:rsidRDefault="00903EC5" w:rsidP="00A94EF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03EC5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4A890E" w14:textId="558EE9B5" w:rsidR="00237D05" w:rsidRPr="00903EC5" w:rsidRDefault="00903EC5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03EC5">
              <w:rPr>
                <w:rFonts w:cs="Calibri"/>
                <w:lang w:val="ru-RU"/>
              </w:rPr>
              <w:t>састављају, такмиче се</w:t>
            </w:r>
            <w:r w:rsidR="00A94EF4">
              <w:rPr>
                <w:rFonts w:cs="Calibri"/>
                <w:lang w:val="ru-RU"/>
              </w:rPr>
              <w:t>;</w:t>
            </w:r>
          </w:p>
          <w:p w14:paraId="5D3A9082" w14:textId="71D850D9" w:rsidR="00237D05" w:rsidRPr="00903EC5" w:rsidRDefault="00903EC5" w:rsidP="00A94EF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903EC5">
              <w:rPr>
                <w:rFonts w:cs="Calibri"/>
                <w:lang w:val="ru-RU"/>
              </w:rPr>
              <w:t>обележавају страну, памте упутства</w:t>
            </w:r>
            <w:r w:rsidR="00A94EF4">
              <w:rPr>
                <w:rFonts w:cs="Calibri"/>
                <w:lang w:val="ru-RU"/>
              </w:rPr>
              <w:t>.</w:t>
            </w:r>
          </w:p>
        </w:tc>
      </w:tr>
      <w:tr w:rsidR="00237D05" w:rsidRPr="00477BF3" w14:paraId="7145343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299BA3" w14:textId="77777777" w:rsidR="00237D05" w:rsidRPr="00477BF3" w:rsidRDefault="00237D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54480ED" w14:textId="77777777" w:rsidR="00237D05" w:rsidRPr="00477BF3" w:rsidRDefault="00237D0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38C0B1" w14:textId="26FE7EC1" w:rsidR="00237D05" w:rsidRPr="00477BF3" w:rsidRDefault="00237D05" w:rsidP="00A94EF4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94EF4">
              <w:rPr>
                <w:rFonts w:cs="Calibri"/>
              </w:rPr>
              <w:t>Наставник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ће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на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часу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идентификовати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ситуације</w:t>
            </w:r>
            <w:proofErr w:type="spellEnd"/>
            <w:r w:rsidRPr="00A94EF4">
              <w:rPr>
                <w:rFonts w:cs="Calibri"/>
              </w:rPr>
              <w:t xml:space="preserve"> (</w:t>
            </w:r>
            <w:proofErr w:type="spellStart"/>
            <w:r w:rsidRPr="00A94EF4">
              <w:rPr>
                <w:rFonts w:cs="Calibri"/>
              </w:rPr>
              <w:t>посматрањем</w:t>
            </w:r>
            <w:proofErr w:type="spellEnd"/>
            <w:r w:rsidRPr="00A94EF4">
              <w:rPr>
                <w:rFonts w:cs="Calibri"/>
              </w:rPr>
              <w:t xml:space="preserve">, </w:t>
            </w:r>
            <w:proofErr w:type="spellStart"/>
            <w:r w:rsidRPr="00A94EF4">
              <w:rPr>
                <w:rFonts w:cs="Calibri"/>
              </w:rPr>
              <w:t>усменим</w:t>
            </w:r>
            <w:proofErr w:type="spellEnd"/>
            <w:r w:rsidRPr="00A94EF4">
              <w:rPr>
                <w:rFonts w:cs="Calibri"/>
              </w:rPr>
              <w:t xml:space="preserve"> и </w:t>
            </w:r>
            <w:proofErr w:type="spellStart"/>
            <w:r w:rsidRPr="00A94EF4">
              <w:rPr>
                <w:rFonts w:cs="Calibri"/>
              </w:rPr>
              <w:t>писаним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испитивањем</w:t>
            </w:r>
            <w:proofErr w:type="spellEnd"/>
            <w:r w:rsidRPr="00A94EF4">
              <w:rPr>
                <w:rFonts w:cs="Calibri"/>
              </w:rPr>
              <w:t xml:space="preserve">) у </w:t>
            </w:r>
            <w:proofErr w:type="spellStart"/>
            <w:r w:rsidRPr="00A94EF4">
              <w:rPr>
                <w:rFonts w:cs="Calibri"/>
              </w:rPr>
              <w:t>којима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ће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ученици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показати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постигнути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ниво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очекиваних</w:t>
            </w:r>
            <w:proofErr w:type="spellEnd"/>
            <w:r w:rsidRPr="00A94EF4">
              <w:rPr>
                <w:rFonts w:cs="Calibri"/>
              </w:rPr>
              <w:t xml:space="preserve"> </w:t>
            </w:r>
            <w:proofErr w:type="spellStart"/>
            <w:r w:rsidRPr="00A94EF4">
              <w:rPr>
                <w:rFonts w:cs="Calibri"/>
              </w:rPr>
              <w:t>исхода</w:t>
            </w:r>
            <w:proofErr w:type="spellEnd"/>
            <w:r w:rsidR="00A94EF4" w:rsidRPr="00A94EF4">
              <w:rPr>
                <w:rFonts w:cs="Calibri"/>
                <w:lang w:val="sr-Cyrl-RS"/>
              </w:rPr>
              <w:t>.</w:t>
            </w:r>
          </w:p>
        </w:tc>
      </w:tr>
      <w:tr w:rsidR="00237D05" w:rsidRPr="00477BF3" w14:paraId="7B5519F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F13418" w14:textId="77777777" w:rsidR="00237D05" w:rsidRPr="00477BF3" w:rsidRDefault="00237D0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E6837FC" w14:textId="77777777" w:rsidR="00237D05" w:rsidRPr="00477BF3" w:rsidRDefault="00237D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F38B263" w14:textId="77777777" w:rsidR="00237D05" w:rsidRPr="00477BF3" w:rsidRDefault="00237D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D2052E9" w14:textId="77777777" w:rsidR="00237D05" w:rsidRPr="00477BF3" w:rsidRDefault="00237D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199168" w14:textId="77777777" w:rsidR="00237D05" w:rsidRPr="00477BF3" w:rsidRDefault="00237D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EC17AE" w14:textId="77777777" w:rsidR="00237D05" w:rsidRPr="00477BF3" w:rsidRDefault="00237D05" w:rsidP="00DA5E7C">
            <w:pPr>
              <w:spacing w:after="120"/>
              <w:rPr>
                <w:rFonts w:cs="Calibri"/>
              </w:rPr>
            </w:pPr>
          </w:p>
        </w:tc>
      </w:tr>
    </w:tbl>
    <w:p w14:paraId="243CB9C4" w14:textId="77777777" w:rsidR="00D83873" w:rsidRDefault="00D83873" w:rsidP="00A94EF4">
      <w:pPr>
        <w:widowControl w:val="0"/>
        <w:spacing w:after="0" w:line="240" w:lineRule="auto"/>
      </w:pPr>
      <w:bookmarkStart w:id="1" w:name="_GoBack"/>
      <w:bookmarkEnd w:id="1"/>
    </w:p>
    <w:sectPr w:rsidR="00D83873" w:rsidSect="00A94EF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0A828" w14:textId="77777777" w:rsidR="007B7A2F" w:rsidRDefault="007B7A2F" w:rsidP="00A94EF4">
      <w:pPr>
        <w:spacing w:after="0" w:line="240" w:lineRule="auto"/>
      </w:pPr>
      <w:r>
        <w:separator/>
      </w:r>
    </w:p>
  </w:endnote>
  <w:endnote w:type="continuationSeparator" w:id="0">
    <w:p w14:paraId="103DB8BC" w14:textId="77777777" w:rsidR="007B7A2F" w:rsidRDefault="007B7A2F" w:rsidP="00A9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9CC338" w14:textId="37302B1B" w:rsidR="00A94EF4" w:rsidRDefault="00A94EF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68</w:t>
        </w:r>
      </w:p>
    </w:sdtContent>
  </w:sdt>
  <w:p w14:paraId="79BE4C08" w14:textId="77777777" w:rsidR="00A94EF4" w:rsidRDefault="00A94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314AD" w14:textId="77777777" w:rsidR="007B7A2F" w:rsidRDefault="007B7A2F" w:rsidP="00A94EF4">
      <w:pPr>
        <w:spacing w:after="0" w:line="240" w:lineRule="auto"/>
      </w:pPr>
      <w:r>
        <w:separator/>
      </w:r>
    </w:p>
  </w:footnote>
  <w:footnote w:type="continuationSeparator" w:id="0">
    <w:p w14:paraId="72DB2DBB" w14:textId="77777777" w:rsidR="007B7A2F" w:rsidRDefault="007B7A2F" w:rsidP="00A94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D05"/>
    <w:rsid w:val="00237D05"/>
    <w:rsid w:val="007B7A2F"/>
    <w:rsid w:val="007E7ACF"/>
    <w:rsid w:val="00903EC5"/>
    <w:rsid w:val="00A94EF4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01BAC"/>
  <w15:docId w15:val="{0801DFB6-DB91-4830-BED4-9DE2C019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D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7D05"/>
    <w:pPr>
      <w:ind w:left="720"/>
      <w:contextualSpacing/>
    </w:pPr>
  </w:style>
  <w:style w:type="paragraph" w:styleId="NoSpacing">
    <w:name w:val="No Spacing"/>
    <w:uiPriority w:val="1"/>
    <w:qFormat/>
    <w:rsid w:val="00237D0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4E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EF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94E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E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1481</Characters>
  <Application>Microsoft Office Word</Application>
  <DocSecurity>0</DocSecurity>
  <Lines>70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2019-07-13T21:02:00Z</dcterms:created>
  <dcterms:modified xsi:type="dcterms:W3CDTF">2019-07-13T21:02:00Z</dcterms:modified>
</cp:coreProperties>
</file>